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71" w:rsidRDefault="00417894">
      <w:r>
        <w:t xml:space="preserve">Early Masonic Documents </w:t>
      </w:r>
    </w:p>
    <w:p w:rsidR="00417894" w:rsidRDefault="00417894">
      <w:r>
        <w:t>From the GL Website.</w:t>
      </w:r>
    </w:p>
    <w:p w:rsidR="00417894" w:rsidRDefault="00417894">
      <w:r>
        <w:t>List of all early documents known – Worth bookmarking</w:t>
      </w:r>
      <w:bookmarkStart w:id="0" w:name="_GoBack"/>
      <w:bookmarkEnd w:id="0"/>
    </w:p>
    <w:p w:rsidR="00417894" w:rsidRDefault="00417894"/>
    <w:p w:rsidR="00417894" w:rsidRDefault="00417894"/>
    <w:p w:rsidR="00417894" w:rsidRDefault="00417894">
      <w:hyperlink r:id="rId5" w:history="1">
        <w:r w:rsidRPr="00A474A9">
          <w:rPr>
            <w:rStyle w:val="Hyperlink"/>
          </w:rPr>
          <w:t>http://freemasonry.bcy.ca/ritual/list.pdf</w:t>
        </w:r>
      </w:hyperlink>
    </w:p>
    <w:p w:rsidR="00417894" w:rsidRDefault="00417894"/>
    <w:sectPr w:rsidR="00417894" w:rsidSect="009B107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94"/>
    <w:rsid w:val="00417894"/>
    <w:rsid w:val="009B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65AA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7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7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freemasonry.bcy.ca/ritual/list.pdf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Macintosh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</dc:creator>
  <cp:keywords/>
  <dc:description/>
  <cp:lastModifiedBy>Stephen</cp:lastModifiedBy>
  <cp:revision>2</cp:revision>
  <dcterms:created xsi:type="dcterms:W3CDTF">2016-08-20T03:13:00Z</dcterms:created>
  <dcterms:modified xsi:type="dcterms:W3CDTF">2016-08-20T03:13:00Z</dcterms:modified>
</cp:coreProperties>
</file>